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FBBA" w14:textId="47050A4A" w:rsidR="00721E6E" w:rsidRDefault="00E5387C" w:rsidP="00721E6E">
      <w:pPr>
        <w:tabs>
          <w:tab w:val="left" w:pos="4041"/>
        </w:tabs>
        <w:spacing w:after="0"/>
        <w:jc w:val="center"/>
        <w:rPr>
          <w:b/>
          <w:sz w:val="64"/>
          <w:szCs w:val="64"/>
        </w:rPr>
      </w:pPr>
      <w:bookmarkStart w:id="0" w:name="_Hlk80363665"/>
      <w:r w:rsidRPr="00E5387C">
        <w:t xml:space="preserve"> </w:t>
      </w:r>
      <w:r w:rsidRPr="00E5387C">
        <w:rPr>
          <w:b/>
          <w:sz w:val="64"/>
          <w:szCs w:val="64"/>
        </w:rPr>
        <w:t>SM-</w:t>
      </w:r>
      <w:proofErr w:type="spellStart"/>
      <w:r w:rsidRPr="00E5387C">
        <w:rPr>
          <w:b/>
          <w:sz w:val="64"/>
          <w:szCs w:val="64"/>
        </w:rPr>
        <w:t>osakilpailu</w:t>
      </w:r>
      <w:proofErr w:type="spellEnd"/>
      <w:r w:rsidRPr="00E5387C">
        <w:rPr>
          <w:b/>
          <w:sz w:val="64"/>
          <w:szCs w:val="64"/>
        </w:rPr>
        <w:t xml:space="preserve"> </w:t>
      </w:r>
      <w:r w:rsidR="00BE110C">
        <w:rPr>
          <w:b/>
          <w:sz w:val="64"/>
          <w:szCs w:val="64"/>
        </w:rPr>
        <w:t>3</w:t>
      </w:r>
    </w:p>
    <w:p w14:paraId="59C20BD9" w14:textId="77777777" w:rsidR="00E5387C" w:rsidRPr="004F2CC7" w:rsidRDefault="00E5387C" w:rsidP="00721E6E">
      <w:pPr>
        <w:tabs>
          <w:tab w:val="left" w:pos="4041"/>
        </w:tabs>
        <w:spacing w:after="0"/>
        <w:jc w:val="center"/>
        <w:rPr>
          <w:sz w:val="48"/>
          <w:szCs w:val="48"/>
        </w:rPr>
      </w:pPr>
      <w:r w:rsidRPr="004F2CC7">
        <w:rPr>
          <w:sz w:val="48"/>
          <w:szCs w:val="48"/>
        </w:rPr>
        <w:t>Qualification schedule</w:t>
      </w:r>
    </w:p>
    <w:p w14:paraId="044D78A6" w14:textId="0FAB478E" w:rsidR="00E5387C" w:rsidRPr="00721E6E" w:rsidRDefault="00E5387C" w:rsidP="00721E6E">
      <w:pPr>
        <w:tabs>
          <w:tab w:val="left" w:pos="4041"/>
        </w:tabs>
        <w:spacing w:after="0"/>
        <w:jc w:val="center"/>
        <w:rPr>
          <w:sz w:val="36"/>
          <w:szCs w:val="48"/>
        </w:rPr>
      </w:pPr>
      <w:r>
        <w:rPr>
          <w:sz w:val="36"/>
          <w:szCs w:val="48"/>
        </w:rPr>
        <w:t xml:space="preserve">Saturday, </w:t>
      </w:r>
      <w:r w:rsidR="00BE110C">
        <w:rPr>
          <w:sz w:val="36"/>
          <w:szCs w:val="48"/>
        </w:rPr>
        <w:t>21</w:t>
      </w:r>
      <w:r w:rsidR="00BE110C">
        <w:rPr>
          <w:sz w:val="36"/>
          <w:szCs w:val="48"/>
          <w:vertAlign w:val="superscript"/>
        </w:rPr>
        <w:t>st</w:t>
      </w:r>
      <w:r>
        <w:rPr>
          <w:sz w:val="36"/>
          <w:szCs w:val="48"/>
        </w:rPr>
        <w:t xml:space="preserve"> </w:t>
      </w:r>
      <w:r w:rsidR="00AA3E53">
        <w:rPr>
          <w:sz w:val="36"/>
          <w:szCs w:val="48"/>
        </w:rPr>
        <w:t>August</w:t>
      </w:r>
      <w:r>
        <w:rPr>
          <w:sz w:val="36"/>
          <w:szCs w:val="48"/>
        </w:rPr>
        <w:t xml:space="preserve"> 20</w:t>
      </w:r>
      <w:r w:rsidR="000E7631">
        <w:rPr>
          <w:sz w:val="36"/>
          <w:szCs w:val="48"/>
        </w:rPr>
        <w:t>21</w:t>
      </w:r>
    </w:p>
    <w:p w14:paraId="70299CE5" w14:textId="7F1405F3" w:rsidR="000E7631" w:rsidRDefault="00E5387C" w:rsidP="000E7631">
      <w:pPr>
        <w:tabs>
          <w:tab w:val="left" w:pos="4041"/>
        </w:tabs>
        <w:spacing w:after="0"/>
        <w:jc w:val="center"/>
        <w:rPr>
          <w:sz w:val="32"/>
          <w:szCs w:val="48"/>
        </w:rPr>
      </w:pPr>
      <w:r w:rsidRPr="006D4EEB">
        <w:rPr>
          <w:sz w:val="32"/>
          <w:szCs w:val="48"/>
        </w:rPr>
        <w:t>Qualifying start</w:t>
      </w:r>
      <w:r>
        <w:rPr>
          <w:sz w:val="32"/>
          <w:szCs w:val="48"/>
        </w:rPr>
        <w:t xml:space="preserve"> </w:t>
      </w:r>
      <w:r w:rsidR="005C02F9">
        <w:rPr>
          <w:sz w:val="32"/>
          <w:szCs w:val="48"/>
        </w:rPr>
        <w:t>– end</w:t>
      </w:r>
      <w:r>
        <w:rPr>
          <w:sz w:val="32"/>
          <w:szCs w:val="48"/>
        </w:rPr>
        <w:t xml:space="preserve">      10</w:t>
      </w:r>
      <w:r w:rsidRPr="006D4EEB">
        <w:rPr>
          <w:sz w:val="32"/>
          <w:szCs w:val="48"/>
        </w:rPr>
        <w:t>:0</w:t>
      </w:r>
      <w:r w:rsidR="00E81AAE">
        <w:rPr>
          <w:sz w:val="32"/>
          <w:szCs w:val="48"/>
        </w:rPr>
        <w:t>7</w:t>
      </w:r>
      <w:r w:rsidR="000E7631">
        <w:rPr>
          <w:sz w:val="32"/>
          <w:szCs w:val="48"/>
        </w:rPr>
        <w:t xml:space="preserve"> – 19:00</w:t>
      </w:r>
    </w:p>
    <w:p w14:paraId="33DBF234" w14:textId="77777777" w:rsidR="005C02F9" w:rsidRPr="0047001D" w:rsidRDefault="005C02F9" w:rsidP="000E7631">
      <w:pPr>
        <w:tabs>
          <w:tab w:val="left" w:pos="4041"/>
        </w:tabs>
        <w:spacing w:after="0"/>
        <w:jc w:val="center"/>
        <w:rPr>
          <w:sz w:val="10"/>
          <w:szCs w:val="18"/>
        </w:rPr>
      </w:pPr>
    </w:p>
    <w:p w14:paraId="44F338F5" w14:textId="77777777" w:rsidR="00B636BF" w:rsidRPr="00721E6E" w:rsidRDefault="00B636BF" w:rsidP="00C7709E">
      <w:pPr>
        <w:tabs>
          <w:tab w:val="left" w:pos="4041"/>
        </w:tabs>
        <w:spacing w:after="0"/>
        <w:jc w:val="center"/>
        <w:rPr>
          <w:sz w:val="2"/>
          <w:szCs w:val="48"/>
        </w:rPr>
      </w:pPr>
    </w:p>
    <w:p w14:paraId="762C4257" w14:textId="2C7B403B" w:rsidR="00FC44A6" w:rsidRPr="001A0885" w:rsidRDefault="00E5387C" w:rsidP="00BE110C">
      <w:pPr>
        <w:tabs>
          <w:tab w:val="left" w:pos="4041"/>
        </w:tabs>
        <w:spacing w:after="0"/>
        <w:jc w:val="center"/>
        <w:rPr>
          <w:b/>
          <w:sz w:val="32"/>
          <w:szCs w:val="48"/>
        </w:rPr>
      </w:pPr>
      <w:r w:rsidRPr="00056AB0">
        <w:rPr>
          <w:b/>
          <w:sz w:val="32"/>
          <w:szCs w:val="48"/>
        </w:rPr>
        <w:t xml:space="preserve">HUOM! </w:t>
      </w:r>
      <w:proofErr w:type="spellStart"/>
      <w:r w:rsidRPr="00056AB0">
        <w:rPr>
          <w:b/>
          <w:sz w:val="32"/>
          <w:szCs w:val="48"/>
        </w:rPr>
        <w:t>Varikkohiljaisuus</w:t>
      </w:r>
      <w:proofErr w:type="spellEnd"/>
      <w:r w:rsidRPr="00056AB0">
        <w:rPr>
          <w:b/>
          <w:sz w:val="32"/>
          <w:szCs w:val="48"/>
        </w:rPr>
        <w:t xml:space="preserve"> 1</w:t>
      </w:r>
      <w:r w:rsidR="00FC44A6">
        <w:rPr>
          <w:b/>
          <w:sz w:val="32"/>
          <w:szCs w:val="48"/>
        </w:rPr>
        <w:t>9</w:t>
      </w:r>
      <w:r w:rsidRPr="00056AB0">
        <w:rPr>
          <w:b/>
          <w:sz w:val="32"/>
          <w:szCs w:val="48"/>
        </w:rPr>
        <w:t>:00 – 10:00</w:t>
      </w:r>
      <w:r w:rsidR="000E7631">
        <w:rPr>
          <w:b/>
          <w:sz w:val="32"/>
          <w:szCs w:val="48"/>
        </w:rPr>
        <w:t xml:space="preserve"> /</w:t>
      </w:r>
      <w:r w:rsidR="005C02F9">
        <w:rPr>
          <w:b/>
          <w:sz w:val="32"/>
          <w:szCs w:val="48"/>
        </w:rPr>
        <w:t xml:space="preserve"> </w:t>
      </w:r>
      <w:r w:rsidRPr="00955B2B">
        <w:rPr>
          <w:b/>
          <w:sz w:val="32"/>
          <w:szCs w:val="48"/>
        </w:rPr>
        <w:t xml:space="preserve">Notice! </w:t>
      </w:r>
      <w:r w:rsidRPr="001A0885">
        <w:rPr>
          <w:b/>
          <w:sz w:val="32"/>
          <w:szCs w:val="48"/>
        </w:rPr>
        <w:t xml:space="preserve">Pit silence </w:t>
      </w:r>
      <w:r w:rsidR="000E7631">
        <w:rPr>
          <w:b/>
          <w:sz w:val="32"/>
          <w:szCs w:val="48"/>
        </w:rPr>
        <w:t>7</w:t>
      </w:r>
      <w:r w:rsidRPr="001A0885">
        <w:rPr>
          <w:b/>
          <w:sz w:val="32"/>
          <w:szCs w:val="48"/>
        </w:rPr>
        <w:t xml:space="preserve"> </w:t>
      </w:r>
      <w:r>
        <w:rPr>
          <w:b/>
          <w:sz w:val="32"/>
          <w:szCs w:val="48"/>
        </w:rPr>
        <w:t>pm – 10 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6"/>
        <w:gridCol w:w="1395"/>
        <w:gridCol w:w="1395"/>
      </w:tblGrid>
      <w:tr w:rsidR="00FC44A6" w:rsidRPr="000E7631" w14:paraId="7C5E5DD9" w14:textId="41FF0D46" w:rsidTr="00FA5206">
        <w:trPr>
          <w:trHeight w:val="405"/>
          <w:jc w:val="center"/>
        </w:trPr>
        <w:tc>
          <w:tcPr>
            <w:tcW w:w="3136" w:type="dxa"/>
            <w:tcBorders>
              <w:bottom w:val="single" w:sz="4" w:space="0" w:color="auto"/>
            </w:tcBorders>
          </w:tcPr>
          <w:p w14:paraId="571FDC96" w14:textId="51F6E6ED" w:rsidR="00FC44A6" w:rsidRPr="000E7631" w:rsidRDefault="00FC44A6" w:rsidP="00FC44A6">
            <w:pPr>
              <w:jc w:val="center"/>
              <w:rPr>
                <w:b/>
                <w:bCs/>
                <w:sz w:val="32"/>
                <w:szCs w:val="32"/>
              </w:rPr>
            </w:pPr>
            <w:r w:rsidRPr="000E7631">
              <w:rPr>
                <w:b/>
                <w:bCs/>
                <w:sz w:val="32"/>
                <w:szCs w:val="32"/>
              </w:rPr>
              <w:t>Sportsman Categories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888E7A" w14:textId="75486DBD" w:rsidR="00FC44A6" w:rsidRDefault="00FC44A6" w:rsidP="00FC44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TD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04E09ED" w14:textId="5E992416" w:rsidR="00FC44A6" w:rsidRPr="000E7631" w:rsidRDefault="00FC44A6" w:rsidP="00FC44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NB</w:t>
            </w:r>
          </w:p>
        </w:tc>
      </w:tr>
      <w:tr w:rsidR="00FC44A6" w:rsidRPr="000E7631" w14:paraId="043C1CD6" w14:textId="383C70EC" w:rsidTr="00FA5206">
        <w:trPr>
          <w:trHeight w:val="405"/>
          <w:jc w:val="center"/>
        </w:trPr>
        <w:tc>
          <w:tcPr>
            <w:tcW w:w="3136" w:type="dxa"/>
          </w:tcPr>
          <w:p w14:paraId="430725A6" w14:textId="6A8BCDDD" w:rsidR="00FC44A6" w:rsidRPr="000E7631" w:rsidRDefault="00E81AAE" w:rsidP="00FC44A6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JR/D</w:t>
            </w:r>
          </w:p>
        </w:tc>
        <w:tc>
          <w:tcPr>
            <w:tcW w:w="1395" w:type="dxa"/>
          </w:tcPr>
          <w:p w14:paraId="15539061" w14:textId="76A6D4EE" w:rsidR="00FC44A6" w:rsidRDefault="00FC44A6" w:rsidP="00FC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1395" w:type="dxa"/>
          </w:tcPr>
          <w:p w14:paraId="47DA011F" w14:textId="0B6163A0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</w:tr>
      <w:tr w:rsidR="00FC44A6" w:rsidRPr="000E7631" w14:paraId="37FEBCCF" w14:textId="7A67BEE6" w:rsidTr="00FC44A6">
        <w:trPr>
          <w:trHeight w:val="405"/>
          <w:jc w:val="center"/>
        </w:trPr>
        <w:tc>
          <w:tcPr>
            <w:tcW w:w="3136" w:type="dxa"/>
            <w:tcBorders>
              <w:bottom w:val="single" w:sz="4" w:space="0" w:color="auto"/>
            </w:tcBorders>
          </w:tcPr>
          <w:p w14:paraId="112AF4D1" w14:textId="355A76C9" w:rsidR="00FC44A6" w:rsidRPr="000E7631" w:rsidRDefault="00E81AAE" w:rsidP="00FC44A6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JR/B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58510" w14:textId="7943B69A" w:rsidR="00FC44A6" w:rsidRDefault="00FC44A6" w:rsidP="00FC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1395" w:type="dxa"/>
          </w:tcPr>
          <w:p w14:paraId="25E59AD8" w14:textId="1E223D8E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</w:tr>
      <w:tr w:rsidR="00FC44A6" w:rsidRPr="000E7631" w14:paraId="47EEBB6D" w14:textId="7A063895" w:rsidTr="00FC44A6">
        <w:trPr>
          <w:trHeight w:val="405"/>
          <w:jc w:val="center"/>
        </w:trPr>
        <w:tc>
          <w:tcPr>
            <w:tcW w:w="3136" w:type="dxa"/>
            <w:tcBorders>
              <w:bottom w:val="single" w:sz="4" w:space="0" w:color="auto"/>
            </w:tcBorders>
          </w:tcPr>
          <w:p w14:paraId="429E2498" w14:textId="5E64BEE0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SB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A77F48E" w14:textId="35C133CC" w:rsidR="00FC44A6" w:rsidRDefault="00FC44A6" w:rsidP="00FC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5B4E516" w14:textId="7879BE9B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</w:tr>
      <w:tr w:rsidR="00FC44A6" w:rsidRPr="000E7631" w14:paraId="0A7EF15C" w14:textId="620E9CBB" w:rsidTr="00FC44A6">
        <w:trPr>
          <w:trHeight w:val="405"/>
          <w:jc w:val="center"/>
        </w:trPr>
        <w:tc>
          <w:tcPr>
            <w:tcW w:w="3136" w:type="dxa"/>
            <w:tcBorders>
              <w:top w:val="single" w:sz="4" w:space="0" w:color="auto"/>
              <w:right w:val="single" w:sz="4" w:space="0" w:color="auto"/>
            </w:tcBorders>
          </w:tcPr>
          <w:p w14:paraId="2C992721" w14:textId="59FB6FB7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SGB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975E2" w14:textId="77777777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C8B17" w14:textId="111B2647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</w:p>
        </w:tc>
      </w:tr>
      <w:tr w:rsidR="00FC44A6" w:rsidRPr="000E7631" w14:paraId="29D6AB4F" w14:textId="35F58EC4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42FE1E21" w14:textId="1DF99F3E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SCB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2804C" w14:textId="77777777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767C9D" w14:textId="3B98A839" w:rsidR="00FC44A6" w:rsidRPr="000E7631" w:rsidRDefault="00FC44A6" w:rsidP="00FC44A6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6DFE97AC" w14:textId="54952C2A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4519131A" w14:textId="586248AA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PHD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3ED58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0F5BDF" w14:textId="75BFC73C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315D5896" w14:textId="2607BA4D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5B0D8969" w14:textId="4D8A90E0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FB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B32D3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1D8F2D" w14:textId="37BDDC70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47001D" w:rsidRPr="000E7631" w14:paraId="3B57F7CC" w14:textId="77777777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56BF4BF5" w14:textId="0C1ADB5C" w:rsidR="0047001D" w:rsidRPr="000E7631" w:rsidRDefault="0047001D" w:rsidP="00E81A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PANOX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CF9F" w14:textId="77777777" w:rsidR="0047001D" w:rsidRPr="000E7631" w:rsidRDefault="0047001D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16C388" w14:textId="77777777" w:rsidR="0047001D" w:rsidRPr="000E7631" w:rsidRDefault="0047001D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395DA2AE" w14:textId="77777777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2E0C4807" w14:textId="6C081080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SET/PET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411E8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9FB131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0E515714" w14:textId="77777777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5836CD0B" w14:textId="0C6DF5A4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SPET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5050C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7F8656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0983CC3C" w14:textId="64B8E54A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651C4B5B" w14:textId="26F80A39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S/SS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DDA3C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654F4C" w14:textId="6DD64991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268C0EA0" w14:textId="742FEB6D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203EDC09" w14:textId="14ACEECC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VD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5E85B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4795DC" w14:textId="04B7E17F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308932D3" w14:textId="77777777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17B65003" w14:textId="484C26D9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848FF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854A88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0A31A5EA" w14:textId="3ADB58E6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6619E34B" w14:textId="4951C38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TS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F6A9B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A8646C" w14:textId="7D0731F1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  <w:tr w:rsidR="00E81AAE" w:rsidRPr="000E7631" w14:paraId="5884E361" w14:textId="4D54D274" w:rsidTr="00FC44A6">
        <w:trPr>
          <w:trHeight w:val="405"/>
          <w:jc w:val="center"/>
        </w:trPr>
        <w:tc>
          <w:tcPr>
            <w:tcW w:w="3136" w:type="dxa"/>
            <w:tcBorders>
              <w:right w:val="single" w:sz="4" w:space="0" w:color="auto"/>
            </w:tcBorders>
          </w:tcPr>
          <w:p w14:paraId="2DB6CA8A" w14:textId="60C6ED74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  <w:r w:rsidRPr="000E7631">
              <w:rPr>
                <w:sz w:val="32"/>
                <w:szCs w:val="32"/>
              </w:rPr>
              <w:t>PS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E14B" w14:textId="77777777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64C879" w14:textId="4CCEBA8E" w:rsidR="00E81AAE" w:rsidRPr="000E7631" w:rsidRDefault="00E81AAE" w:rsidP="00E81AA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C6BCE8C" w14:textId="77777777" w:rsidR="00EB7198" w:rsidRPr="004568B1" w:rsidRDefault="004568B1" w:rsidP="004568B1">
      <w:pPr>
        <w:tabs>
          <w:tab w:val="left" w:pos="2745"/>
        </w:tabs>
        <w:spacing w:before="240"/>
        <w:jc w:val="center"/>
        <w:rPr>
          <w:i/>
          <w:sz w:val="28"/>
          <w:szCs w:val="48"/>
          <w:lang w:val="fi-FI"/>
        </w:rPr>
      </w:pPr>
      <w:r w:rsidRPr="004568B1">
        <w:rPr>
          <w:i/>
          <w:sz w:val="28"/>
          <w:szCs w:val="48"/>
          <w:lang w:val="fi-FI"/>
        </w:rPr>
        <w:t>HUOM! Motoparkissa varikkohiljaisuus alkaa ja loppuu samaan aikaan kuin lajittelu ja eliminaatio. Tämä tarkoittaa, että moottoreiden lämmityskäytön saa aloittaa vasta kun lajittelu ja eliminaatio alkaa.</w:t>
      </w:r>
      <w:bookmarkEnd w:id="0"/>
    </w:p>
    <w:sectPr w:rsidR="00EB7198" w:rsidRPr="004568B1" w:rsidSect="000E7631">
      <w:headerReference w:type="default" r:id="rId6"/>
      <w:footerReference w:type="default" r:id="rId7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DB01" w14:textId="77777777" w:rsidR="00BB438C" w:rsidRDefault="00BB438C" w:rsidP="004F2CC7">
      <w:pPr>
        <w:spacing w:after="0" w:line="240" w:lineRule="auto"/>
      </w:pPr>
      <w:r>
        <w:separator/>
      </w:r>
    </w:p>
  </w:endnote>
  <w:endnote w:type="continuationSeparator" w:id="0">
    <w:p w14:paraId="2523E6B3" w14:textId="77777777" w:rsidR="00BB438C" w:rsidRDefault="00BB438C" w:rsidP="004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7523" w14:textId="77777777" w:rsidR="00E82E5B" w:rsidRDefault="00E82E5B" w:rsidP="00E82E5B">
    <w:pPr>
      <w:tabs>
        <w:tab w:val="left" w:pos="4041"/>
      </w:tabs>
      <w:spacing w:after="0"/>
      <w:jc w:val="center"/>
      <w:rPr>
        <w:sz w:val="32"/>
        <w:szCs w:val="48"/>
      </w:rPr>
    </w:pPr>
    <w:r w:rsidRPr="000F4560">
      <w:rPr>
        <w:sz w:val="32"/>
        <w:szCs w:val="48"/>
      </w:rPr>
      <w:t xml:space="preserve">Drag Racing on </w:t>
    </w:r>
    <w:proofErr w:type="spellStart"/>
    <w:r w:rsidRPr="000F4560">
      <w:rPr>
        <w:sz w:val="32"/>
        <w:szCs w:val="48"/>
      </w:rPr>
      <w:t>parasta</w:t>
    </w:r>
    <w:proofErr w:type="spellEnd"/>
    <w:r w:rsidRPr="000F4560">
      <w:rPr>
        <w:sz w:val="32"/>
        <w:szCs w:val="48"/>
      </w:rPr>
      <w:t xml:space="preserve"> </w:t>
    </w:r>
    <w:proofErr w:type="spellStart"/>
    <w:r w:rsidRPr="000F4560">
      <w:rPr>
        <w:sz w:val="32"/>
        <w:szCs w:val="48"/>
      </w:rPr>
      <w:t>paikan</w:t>
    </w:r>
    <w:proofErr w:type="spellEnd"/>
    <w:r w:rsidRPr="000F4560">
      <w:rPr>
        <w:sz w:val="32"/>
        <w:szCs w:val="48"/>
      </w:rPr>
      <w:t xml:space="preserve"> </w:t>
    </w:r>
    <w:proofErr w:type="spellStart"/>
    <w:r w:rsidRPr="000F4560">
      <w:rPr>
        <w:sz w:val="32"/>
        <w:szCs w:val="48"/>
      </w:rPr>
      <w:t>päällä</w:t>
    </w:r>
    <w:proofErr w:type="spellEnd"/>
    <w:r w:rsidRPr="000F4560">
      <w:rPr>
        <w:sz w:val="32"/>
        <w:szCs w:val="48"/>
      </w:rPr>
      <w:t>! -</w:t>
    </w:r>
    <w:r>
      <w:rPr>
        <w:sz w:val="32"/>
        <w:szCs w:val="48"/>
      </w:rPr>
      <w:t xml:space="preserve"> </w:t>
    </w:r>
    <w:r w:rsidRPr="006D4EEB">
      <w:rPr>
        <w:sz w:val="32"/>
        <w:szCs w:val="48"/>
      </w:rPr>
      <w:t>Drag Racing is best at the track!</w:t>
    </w:r>
  </w:p>
  <w:p w14:paraId="36936C73" w14:textId="77777777" w:rsidR="00E82E5B" w:rsidRDefault="00E82E5B" w:rsidP="00E82E5B">
    <w:pPr>
      <w:tabs>
        <w:tab w:val="left" w:pos="4041"/>
      </w:tabs>
      <w:spacing w:after="0"/>
      <w:jc w:val="center"/>
    </w:pPr>
    <w:proofErr w:type="spellStart"/>
    <w:r w:rsidRPr="00257431">
      <w:rPr>
        <w:sz w:val="24"/>
        <w:szCs w:val="48"/>
      </w:rPr>
      <w:t>Oikeudet</w:t>
    </w:r>
    <w:proofErr w:type="spellEnd"/>
    <w:r w:rsidRPr="00257431">
      <w:rPr>
        <w:sz w:val="24"/>
        <w:szCs w:val="48"/>
      </w:rPr>
      <w:t xml:space="preserve"> </w:t>
    </w:r>
    <w:proofErr w:type="spellStart"/>
    <w:r w:rsidRPr="00257431">
      <w:rPr>
        <w:sz w:val="24"/>
        <w:szCs w:val="48"/>
      </w:rPr>
      <w:t>muutoksiin</w:t>
    </w:r>
    <w:proofErr w:type="spellEnd"/>
    <w:r w:rsidRPr="00257431">
      <w:rPr>
        <w:sz w:val="24"/>
        <w:szCs w:val="48"/>
      </w:rPr>
      <w:t xml:space="preserve"> </w:t>
    </w:r>
    <w:proofErr w:type="spellStart"/>
    <w:r w:rsidRPr="00257431">
      <w:rPr>
        <w:sz w:val="24"/>
        <w:szCs w:val="48"/>
      </w:rPr>
      <w:t>pidätetään</w:t>
    </w:r>
    <w:proofErr w:type="spellEnd"/>
    <w:r w:rsidRPr="00257431">
      <w:rPr>
        <w:sz w:val="24"/>
        <w:szCs w:val="48"/>
      </w:rPr>
      <w:t>. - All rights to make changes reserved.</w:t>
    </w:r>
  </w:p>
  <w:p w14:paraId="50B43C1D" w14:textId="77777777" w:rsidR="00E82E5B" w:rsidRDefault="00E82E5B" w:rsidP="004F2CC7">
    <w:pPr>
      <w:pStyle w:val="Footer"/>
      <w:jc w:val="center"/>
    </w:pPr>
  </w:p>
  <w:p w14:paraId="2D72FF93" w14:textId="77777777" w:rsidR="004F2CC7" w:rsidRDefault="006D4EEB" w:rsidP="004F2CC7">
    <w:pPr>
      <w:pStyle w:val="Footer"/>
      <w:jc w:val="center"/>
    </w:pPr>
    <w:r w:rsidRPr="004F2CC7">
      <w:rPr>
        <w:b/>
        <w:noProof/>
      </w:rPr>
      <w:drawing>
        <wp:anchor distT="0" distB="0" distL="114300" distR="114300" simplePos="0" relativeHeight="251662336" behindDoc="1" locked="0" layoutInCell="1" allowOverlap="1" wp14:anchorId="401FE3F1" wp14:editId="22786BC5">
          <wp:simplePos x="0" y="0"/>
          <wp:positionH relativeFrom="page">
            <wp:posOffset>600075</wp:posOffset>
          </wp:positionH>
          <wp:positionV relativeFrom="paragraph">
            <wp:posOffset>8435</wp:posOffset>
          </wp:positionV>
          <wp:extent cx="1337310" cy="709295"/>
          <wp:effectExtent l="0" t="0" r="0" b="0"/>
          <wp:wrapTight wrapText="bothSides">
            <wp:wrapPolygon edited="0">
              <wp:start x="0" y="0"/>
              <wp:lineTo x="0" y="20885"/>
              <wp:lineTo x="21231" y="20885"/>
              <wp:lineTo x="21231" y="0"/>
              <wp:lineTo x="0" y="0"/>
            </wp:wrapPolygon>
          </wp:wrapTight>
          <wp:docPr id="4" name="Picture 4" descr="FH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R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00CB2888" wp14:editId="288141A9">
          <wp:simplePos x="0" y="0"/>
          <wp:positionH relativeFrom="margin">
            <wp:posOffset>4558030</wp:posOffset>
          </wp:positionH>
          <wp:positionV relativeFrom="paragraph">
            <wp:posOffset>6255</wp:posOffset>
          </wp:positionV>
          <wp:extent cx="1384935" cy="631190"/>
          <wp:effectExtent l="0" t="0" r="0" b="0"/>
          <wp:wrapTight wrapText="bothSides">
            <wp:wrapPolygon edited="0">
              <wp:start x="9210" y="1304"/>
              <wp:lineTo x="7131" y="3260"/>
              <wp:lineTo x="594" y="11082"/>
              <wp:lineTo x="1486" y="19557"/>
              <wp:lineTo x="19906" y="19557"/>
              <wp:lineTo x="20798" y="12386"/>
              <wp:lineTo x="14856" y="1304"/>
              <wp:lineTo x="9210" y="1304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CC7">
      <w:rPr>
        <w:b/>
        <w:noProof/>
      </w:rPr>
      <w:drawing>
        <wp:inline distT="0" distB="0" distL="0" distR="0" wp14:anchorId="51C28C75" wp14:editId="514E2A66">
          <wp:extent cx="968991" cy="968991"/>
          <wp:effectExtent l="0" t="0" r="317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k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991" cy="96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47E0" w14:textId="77777777" w:rsidR="00BB438C" w:rsidRDefault="00BB438C" w:rsidP="004F2CC7">
      <w:pPr>
        <w:spacing w:after="0" w:line="240" w:lineRule="auto"/>
      </w:pPr>
      <w:r>
        <w:separator/>
      </w:r>
    </w:p>
  </w:footnote>
  <w:footnote w:type="continuationSeparator" w:id="0">
    <w:p w14:paraId="1DB99E23" w14:textId="77777777" w:rsidR="00BB438C" w:rsidRDefault="00BB438C" w:rsidP="004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7B1" w14:textId="0485D322" w:rsidR="004F2CC7" w:rsidRDefault="00E5387C" w:rsidP="004F2CC7">
    <w:pPr>
      <w:pStyle w:val="Header"/>
      <w:jc w:val="center"/>
      <w:rPr>
        <w:b/>
        <w:sz w:val="32"/>
      </w:rPr>
    </w:pPr>
    <w:r w:rsidRPr="004F2CC7">
      <w:rPr>
        <w:b/>
        <w:noProof/>
      </w:rPr>
      <w:drawing>
        <wp:anchor distT="0" distB="0" distL="114300" distR="114300" simplePos="0" relativeHeight="251665408" behindDoc="1" locked="0" layoutInCell="1" allowOverlap="1" wp14:anchorId="6E0C36B8" wp14:editId="63CADA86">
          <wp:simplePos x="0" y="0"/>
          <wp:positionH relativeFrom="page">
            <wp:posOffset>380210</wp:posOffset>
          </wp:positionH>
          <wp:positionV relativeFrom="paragraph">
            <wp:posOffset>-271193</wp:posOffset>
          </wp:positionV>
          <wp:extent cx="1337310" cy="709295"/>
          <wp:effectExtent l="0" t="0" r="0" b="0"/>
          <wp:wrapTight wrapText="bothSides">
            <wp:wrapPolygon edited="0">
              <wp:start x="0" y="0"/>
              <wp:lineTo x="0" y="20885"/>
              <wp:lineTo x="21231" y="20885"/>
              <wp:lineTo x="21231" y="0"/>
              <wp:lineTo x="0" y="0"/>
            </wp:wrapPolygon>
          </wp:wrapTight>
          <wp:docPr id="1" name="Picture 1" descr="FH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R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CC7">
      <w:rPr>
        <w:b/>
        <w:noProof/>
      </w:rPr>
      <w:drawing>
        <wp:anchor distT="0" distB="0" distL="114300" distR="114300" simplePos="0" relativeHeight="251667456" behindDoc="1" locked="0" layoutInCell="1" allowOverlap="1" wp14:anchorId="2F442275" wp14:editId="5D7C2B38">
          <wp:simplePos x="0" y="0"/>
          <wp:positionH relativeFrom="page">
            <wp:posOffset>6070552</wp:posOffset>
          </wp:positionH>
          <wp:positionV relativeFrom="paragraph">
            <wp:posOffset>-289800</wp:posOffset>
          </wp:positionV>
          <wp:extent cx="1337310" cy="709295"/>
          <wp:effectExtent l="0" t="0" r="0" b="0"/>
          <wp:wrapTight wrapText="bothSides">
            <wp:wrapPolygon edited="0">
              <wp:start x="0" y="0"/>
              <wp:lineTo x="0" y="20885"/>
              <wp:lineTo x="21231" y="20885"/>
              <wp:lineTo x="21231" y="0"/>
              <wp:lineTo x="0" y="0"/>
            </wp:wrapPolygon>
          </wp:wrapTight>
          <wp:docPr id="7" name="Picture 7" descr="FH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R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CC7" w:rsidRPr="004F2CC7">
      <w:rPr>
        <w:b/>
        <w:sz w:val="32"/>
      </w:rPr>
      <w:t>Finnish Hot Rod Association</w:t>
    </w:r>
  </w:p>
  <w:p w14:paraId="06D9FCC2" w14:textId="77777777" w:rsidR="004F2CC7" w:rsidRPr="004F2CC7" w:rsidRDefault="004F2CC7" w:rsidP="00E409A4">
    <w:pPr>
      <w:pStyle w:val="Header"/>
      <w:pBdr>
        <w:bottom w:val="single" w:sz="4" w:space="1" w:color="auto"/>
      </w:pBdr>
      <w:jc w:val="center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C7"/>
    <w:rsid w:val="000E1282"/>
    <w:rsid w:val="000E7631"/>
    <w:rsid w:val="000F4560"/>
    <w:rsid w:val="00113BF8"/>
    <w:rsid w:val="001555E1"/>
    <w:rsid w:val="00156AAB"/>
    <w:rsid w:val="001A6FC0"/>
    <w:rsid w:val="00235322"/>
    <w:rsid w:val="00251423"/>
    <w:rsid w:val="002B2E61"/>
    <w:rsid w:val="002F6A7E"/>
    <w:rsid w:val="003F4906"/>
    <w:rsid w:val="00437BA2"/>
    <w:rsid w:val="00437D9A"/>
    <w:rsid w:val="004568B1"/>
    <w:rsid w:val="0047001D"/>
    <w:rsid w:val="00482A82"/>
    <w:rsid w:val="004D5B02"/>
    <w:rsid w:val="004F1DD9"/>
    <w:rsid w:val="004F2CC7"/>
    <w:rsid w:val="00506D72"/>
    <w:rsid w:val="00594611"/>
    <w:rsid w:val="005C02F9"/>
    <w:rsid w:val="006D4EEB"/>
    <w:rsid w:val="00721E6E"/>
    <w:rsid w:val="00725CF0"/>
    <w:rsid w:val="00752AC1"/>
    <w:rsid w:val="007F222B"/>
    <w:rsid w:val="0082076B"/>
    <w:rsid w:val="008632FE"/>
    <w:rsid w:val="00893835"/>
    <w:rsid w:val="008A235A"/>
    <w:rsid w:val="008A731D"/>
    <w:rsid w:val="008E4032"/>
    <w:rsid w:val="00A07FD6"/>
    <w:rsid w:val="00A727C9"/>
    <w:rsid w:val="00A74AF0"/>
    <w:rsid w:val="00AA3E53"/>
    <w:rsid w:val="00B535D0"/>
    <w:rsid w:val="00B636BF"/>
    <w:rsid w:val="00B647FA"/>
    <w:rsid w:val="00B70818"/>
    <w:rsid w:val="00B7334C"/>
    <w:rsid w:val="00B9261C"/>
    <w:rsid w:val="00BB438C"/>
    <w:rsid w:val="00BE110C"/>
    <w:rsid w:val="00BE1C32"/>
    <w:rsid w:val="00C243C5"/>
    <w:rsid w:val="00C44CAF"/>
    <w:rsid w:val="00C63FCC"/>
    <w:rsid w:val="00C7709E"/>
    <w:rsid w:val="00C81A87"/>
    <w:rsid w:val="00C97E9C"/>
    <w:rsid w:val="00DD67C8"/>
    <w:rsid w:val="00E409A4"/>
    <w:rsid w:val="00E5387C"/>
    <w:rsid w:val="00E81AAE"/>
    <w:rsid w:val="00E82E5B"/>
    <w:rsid w:val="00E84366"/>
    <w:rsid w:val="00E930DE"/>
    <w:rsid w:val="00EB25C5"/>
    <w:rsid w:val="00EB7198"/>
    <w:rsid w:val="00EF53D7"/>
    <w:rsid w:val="00F5054D"/>
    <w:rsid w:val="00F87C37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9BD8E3"/>
  <w15:chartTrackingRefBased/>
  <w15:docId w15:val="{FBD8B536-E465-4076-A5EC-A1E33B6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C7"/>
  </w:style>
  <w:style w:type="paragraph" w:styleId="Footer">
    <w:name w:val="footer"/>
    <w:basedOn w:val="Normal"/>
    <w:link w:val="FooterChar"/>
    <w:uiPriority w:val="99"/>
    <w:unhideWhenUsed/>
    <w:rsid w:val="004F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C7"/>
  </w:style>
  <w:style w:type="table" w:styleId="TableGrid">
    <w:name w:val="Table Grid"/>
    <w:basedOn w:val="TableNormal"/>
    <w:uiPriority w:val="39"/>
    <w:rsid w:val="00E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0264B9AAAA634DB14B4FE42CFD4496" ma:contentTypeVersion="10" ma:contentTypeDescription="Luo uusi asiakirja." ma:contentTypeScope="" ma:versionID="666521d42a494d9e5e3c6ebdd37ac277">
  <xsd:schema xmlns:xsd="http://www.w3.org/2001/XMLSchema" xmlns:xs="http://www.w3.org/2001/XMLSchema" xmlns:p="http://schemas.microsoft.com/office/2006/metadata/properties" xmlns:ns2="eb9334de-3eb2-4284-bc96-3abf80ebe59e" xmlns:ns3="c78b6ed0-72e3-415d-a676-e11eb7658f54" targetNamespace="http://schemas.microsoft.com/office/2006/metadata/properties" ma:root="true" ma:fieldsID="a58d3762684f27c2d6a036167cc70ccf" ns2:_="" ns3:_="">
    <xsd:import namespace="eb9334de-3eb2-4284-bc96-3abf80ebe59e"/>
    <xsd:import namespace="c78b6ed0-72e3-415d-a676-e11eb7658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34de-3eb2-4284-bc96-3abf80eb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b6ed0-72e3-415d-a676-e11eb7658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B231A-977D-42F7-B119-18E30CA6A26E}"/>
</file>

<file path=customXml/itemProps2.xml><?xml version="1.0" encoding="utf-8"?>
<ds:datastoreItem xmlns:ds="http://schemas.openxmlformats.org/officeDocument/2006/customXml" ds:itemID="{932A9DDD-62B0-404A-BED1-71549C4A0EB6}"/>
</file>

<file path=customXml/itemProps3.xml><?xml version="1.0" encoding="utf-8"?>
<ds:datastoreItem xmlns:ds="http://schemas.openxmlformats.org/officeDocument/2006/customXml" ds:itemID="{BC9FBF63-0A38-4C36-927C-CC3249A90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Ricoh Europe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Sini-Erika Kayhko</dc:creator>
  <cp:keywords/>
  <dc:description/>
  <cp:lastModifiedBy>Käyhkö Sini-Erika</cp:lastModifiedBy>
  <cp:revision>27</cp:revision>
  <cp:lastPrinted>2021-08-20T12:00:00Z</cp:lastPrinted>
  <dcterms:created xsi:type="dcterms:W3CDTF">2017-05-24T15:59:00Z</dcterms:created>
  <dcterms:modified xsi:type="dcterms:W3CDTF">2021-08-21T05:37:00Z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0x010100DD0264B9AAAA634DB14B4FE42CFD4496</vt:lpwstr>
  </property>
</Properties>
</file>